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Новопавловск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Марьинская, Ставропольский край, Кировский р-н, ст. Марьинская, ул. Победы, д. 54В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Зольская, Ставропольский край, Кировский р-н, ст. Зольская, ул. Октябрьская,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Марьинская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"Новопавловск-Зольская-Пятигорск"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Хаустова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"Проезд по улицам ст-цы Зольской"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"Залукокоаже-Зольское-Белокаменка"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Ногмова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08:38; 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08:53; 14:53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10:48; 15:58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17:07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